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58A1" w14:textId="6293200C" w:rsidR="002E255F" w:rsidRDefault="00A63410" w:rsidP="002E255F">
      <w:pPr>
        <w:pStyle w:val="Heading1"/>
      </w:pPr>
      <w:r>
        <w:t>Lakenheath</w:t>
      </w:r>
      <w:r w:rsidR="002E255F">
        <w:t xml:space="preserve"> - Provider Processors</w:t>
      </w:r>
    </w:p>
    <w:p w14:paraId="414164D8" w14:textId="04C68F4F" w:rsidR="00A63410" w:rsidRDefault="00A63410" w:rsidP="00A63410"/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5581"/>
      </w:tblGrid>
      <w:tr w:rsidR="00C24C2C" w:rsidRPr="00C24C2C" w14:paraId="45FC964C" w14:textId="77777777" w:rsidTr="00C24C2C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784FA1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1379E2C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FFFFFF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FFFFFF"/>
                <w:lang w:eastAsia="en-GB"/>
              </w:rPr>
              <w:t>Website</w:t>
            </w:r>
          </w:p>
        </w:tc>
      </w:tr>
      <w:tr w:rsidR="00C24C2C" w:rsidRPr="00C24C2C" w14:paraId="1F28440C" w14:textId="77777777" w:rsidTr="00C24C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1EC472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2ECE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24914F3F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52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Onsite Shredding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90D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C24C2C" w:rsidRPr="00C24C2C" w14:paraId="390E677D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99D902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27199D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6DF0621E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FCE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ISS pathology Couriers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0EB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www.issdistribution.co.uk/</w:t>
            </w:r>
          </w:p>
        </w:tc>
      </w:tr>
      <w:tr w:rsidR="00C24C2C" w:rsidRPr="00C24C2C" w14:paraId="5D68076D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03AC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12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https://neesps.info/our-services/</w:t>
            </w:r>
          </w:p>
        </w:tc>
      </w:tr>
      <w:tr w:rsidR="00C24C2C" w:rsidRPr="00C24C2C" w14:paraId="5E0D625A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D901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799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https://www.cuh.nhs.uk/news/pathology/pathology-services-partnership-goes-live</w:t>
            </w:r>
          </w:p>
        </w:tc>
      </w:tr>
      <w:tr w:rsidR="00C24C2C" w:rsidRPr="00C24C2C" w14:paraId="45C310ED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F242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 Medical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A67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ersmedical.co.uk/</w:t>
            </w:r>
          </w:p>
        </w:tc>
      </w:tr>
      <w:tr w:rsidR="00C24C2C" w:rsidRPr="00C24C2C" w14:paraId="608742AF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2AF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City Sprint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70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https://www.citysprint.co.uk/</w:t>
            </w:r>
          </w:p>
        </w:tc>
      </w:tr>
      <w:tr w:rsidR="00C24C2C" w:rsidRPr="00C24C2C" w14:paraId="245147F0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192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B8E1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https://www.capita.com/</w:t>
            </w:r>
          </w:p>
        </w:tc>
      </w:tr>
      <w:tr w:rsidR="00C24C2C" w:rsidRPr="00C24C2C" w14:paraId="480D9259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AC4FD9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800A08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0869207C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813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Convergance</w:t>
            </w:r>
            <w:proofErr w:type="spellEnd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telephone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FF47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https://www.convergencecomms.com/</w:t>
            </w:r>
          </w:p>
        </w:tc>
      </w:tr>
      <w:tr w:rsidR="00C24C2C" w:rsidRPr="00C24C2C" w14:paraId="18A6CE5D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0FF8C8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C7F24A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7E9B57C1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23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Cardionetics</w:t>
            </w:r>
            <w:proofErr w:type="spellEnd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ECG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D2C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 Link</w:t>
            </w:r>
          </w:p>
        </w:tc>
      </w:tr>
      <w:tr w:rsidR="00C24C2C" w:rsidRPr="00C24C2C" w14:paraId="5F979A91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EDA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ED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https://health-intelligence.com/</w:t>
            </w:r>
          </w:p>
        </w:tc>
      </w:tr>
      <w:tr w:rsidR="00C24C2C" w:rsidRPr="00C24C2C" w14:paraId="5BBEDD4D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950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Child Health Provide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E8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https://www.provide.org.uk/</w:t>
            </w:r>
          </w:p>
        </w:tc>
      </w:tr>
      <w:tr w:rsidR="00C24C2C" w:rsidRPr="00C24C2C" w14:paraId="27DB8AF3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43CC397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2851EB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57402520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594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D4B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https://www.nhs.uk/</w:t>
            </w:r>
          </w:p>
        </w:tc>
      </w:tr>
      <w:tr w:rsidR="00C24C2C" w:rsidRPr="00C24C2C" w14:paraId="3CA3D5C7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1783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Healthwatch Suffolk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31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4C2C" w:rsidRPr="00C24C2C" w14:paraId="6202CDF0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6C3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Clarity </w:t>
            </w: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TeamNet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E04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4C2C" w:rsidRPr="00C24C2C" w14:paraId="31B3ABC6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94B6CB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lastRenderedPageBreak/>
              <w:t>IT Service Provider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354C0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7573CC4B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99FA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DD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www.nelcsu.nhs.uk/</w:t>
            </w:r>
          </w:p>
        </w:tc>
      </w:tr>
      <w:tr w:rsidR="00C24C2C" w:rsidRPr="00C24C2C" w14:paraId="21D288EF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713E3F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6DF164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09B81387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931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Olympus dictations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8167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https://www.olympus.co.uk/site/en/a/audio_software/index.html</w:t>
            </w:r>
          </w:p>
        </w:tc>
      </w:tr>
      <w:tr w:rsidR="00C24C2C" w:rsidRPr="00C24C2C" w14:paraId="4C893846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D1E3FA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Digital Redaction </w:t>
            </w:r>
            <w:proofErr w:type="gramStart"/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/  Scanning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23E808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07370E48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40A634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34EB64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42854434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A769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PayeDoc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D62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www.gppayroll.org.uk/</w:t>
            </w:r>
          </w:p>
        </w:tc>
      </w:tr>
      <w:tr w:rsidR="00C24C2C" w:rsidRPr="00C24C2C" w14:paraId="17AF9949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634C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IRIS accounting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1D5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https://www.iris.co.uk/</w:t>
            </w:r>
          </w:p>
        </w:tc>
      </w:tr>
      <w:tr w:rsidR="00C24C2C" w:rsidRPr="00C24C2C" w14:paraId="052247F0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983BD8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Associations / Groups / Providers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3C9B65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3DA3EB86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784A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National Pharmacy Association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7E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https://www.npa.co.uk/</w:t>
            </w:r>
          </w:p>
        </w:tc>
      </w:tr>
      <w:tr w:rsidR="00C24C2C" w:rsidRPr="00C24C2C" w14:paraId="134EE11E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F04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Medical Defence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668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https://www.themdu.com/</w:t>
            </w:r>
          </w:p>
        </w:tc>
      </w:tr>
      <w:tr w:rsidR="00C24C2C" w:rsidRPr="00C24C2C" w14:paraId="00579F44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41EEB41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4133EEA9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7B11BF69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D53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16C7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https://www.tpp-uk.com/</w:t>
            </w:r>
          </w:p>
        </w:tc>
      </w:tr>
      <w:tr w:rsidR="00C24C2C" w:rsidRPr="00C24C2C" w14:paraId="736861AF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2E9075E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70CC9476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521425AC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694B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951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https://www.tpp-uk.com/</w:t>
            </w:r>
          </w:p>
        </w:tc>
      </w:tr>
      <w:tr w:rsidR="00C24C2C" w:rsidRPr="00C24C2C" w14:paraId="3317DB72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9F60AE1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F0C39F3" w14:textId="77777777" w:rsidR="00C24C2C" w:rsidRPr="00C24C2C" w:rsidRDefault="00C24C2C" w:rsidP="00C24C2C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24C2C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24C2C" w:rsidRPr="00C24C2C" w14:paraId="31F278E4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8C9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Cellmark (Cellmark as Controller, Practice as Processor)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7EBB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http://www.cellmark.co.uk/</w:t>
            </w:r>
          </w:p>
        </w:tc>
      </w:tr>
      <w:tr w:rsidR="00C24C2C" w:rsidRPr="00C24C2C" w14:paraId="140F7F03" w14:textId="77777777" w:rsidTr="00C24C2C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C11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WSCCG (Medicines Management)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ED4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https://www.westsuffolkccg.nhs.uk/</w:t>
            </w:r>
          </w:p>
        </w:tc>
      </w:tr>
      <w:tr w:rsidR="00C24C2C" w:rsidRPr="00C24C2C" w14:paraId="1D867C10" w14:textId="77777777" w:rsidTr="00C24C2C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6152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bookmarkStart w:id="0" w:name="_GoBack" w:colFirst="0" w:colLast="1"/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Interface Clinical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485A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Pr="00C24C2C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https://www.interface-cs.co.uk</w:t>
              </w:r>
            </w:hyperlink>
          </w:p>
        </w:tc>
      </w:tr>
      <w:bookmarkEnd w:id="0"/>
      <w:tr w:rsidR="00C24C2C" w:rsidRPr="00C24C2C" w14:paraId="46BD6596" w14:textId="77777777" w:rsidTr="00C24C2C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3B5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Practice Unbound (HERE)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50D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563C1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C24C2C" w:rsidRPr="00C24C2C" w14:paraId="6044EE9A" w14:textId="77777777" w:rsidTr="00C24C2C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F85E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DA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5EC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24C2C" w:rsidRPr="00C24C2C" w14:paraId="1DCBD3FA" w14:textId="77777777" w:rsidTr="00C24C2C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B20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24C2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Survey Monkey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B04" w14:textId="77777777" w:rsidR="00C24C2C" w:rsidRPr="00C24C2C" w:rsidRDefault="00C24C2C" w:rsidP="00C24C2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lang w:eastAsia="en-GB"/>
              </w:rPr>
            </w:pPr>
            <w:r w:rsidRPr="00C24C2C">
              <w:rPr>
                <w:rFonts w:ascii="Angsana New" w:eastAsia="Times New Roman" w:hAnsi="Angsana New" w:cs="Angsana New" w:hint="cs"/>
                <w:color w:val="000000"/>
                <w:lang w:eastAsia="en-GB"/>
              </w:rPr>
              <w:t> </w:t>
            </w:r>
          </w:p>
        </w:tc>
      </w:tr>
    </w:tbl>
    <w:p w14:paraId="50747F33" w14:textId="77777777" w:rsidR="00A63410" w:rsidRPr="00A63410" w:rsidRDefault="00A63410" w:rsidP="00A63410"/>
    <w:p w14:paraId="481958A2" w14:textId="77777777" w:rsidR="002E255F" w:rsidRPr="002E255F" w:rsidRDefault="002E255F" w:rsidP="002E255F"/>
    <w:sectPr w:rsidR="002E255F" w:rsidRPr="002E255F" w:rsidSect="0093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0"/>
    <w:rsid w:val="000231A0"/>
    <w:rsid w:val="00097F1B"/>
    <w:rsid w:val="002C740A"/>
    <w:rsid w:val="002E255F"/>
    <w:rsid w:val="004A74F6"/>
    <w:rsid w:val="005041EB"/>
    <w:rsid w:val="00560AB4"/>
    <w:rsid w:val="00584EFD"/>
    <w:rsid w:val="0066257E"/>
    <w:rsid w:val="006A37F7"/>
    <w:rsid w:val="006B5674"/>
    <w:rsid w:val="00895EBF"/>
    <w:rsid w:val="008D462C"/>
    <w:rsid w:val="00914A78"/>
    <w:rsid w:val="009251A3"/>
    <w:rsid w:val="00932060"/>
    <w:rsid w:val="00970E3B"/>
    <w:rsid w:val="009B3302"/>
    <w:rsid w:val="009F1A42"/>
    <w:rsid w:val="00A63410"/>
    <w:rsid w:val="00B021BD"/>
    <w:rsid w:val="00B72191"/>
    <w:rsid w:val="00C24C2C"/>
    <w:rsid w:val="00C859F9"/>
    <w:rsid w:val="00C85CEF"/>
    <w:rsid w:val="00CC21D4"/>
    <w:rsid w:val="00CF06C7"/>
    <w:rsid w:val="00D81BB3"/>
    <w:rsid w:val="00EA660D"/>
    <w:rsid w:val="00EE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58A1"/>
  <w15:docId w15:val="{4E7EDDCC-3E72-495E-8B10-E149BDF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0"/>
  </w:style>
  <w:style w:type="paragraph" w:styleId="Heading1">
    <w:name w:val="heading 1"/>
    <w:basedOn w:val="Normal"/>
    <w:next w:val="Normal"/>
    <w:link w:val="Heading1Char"/>
    <w:uiPriority w:val="9"/>
    <w:qFormat/>
    <w:rsid w:val="002E2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face-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Emma Cooper</cp:lastModifiedBy>
  <cp:revision>4</cp:revision>
  <dcterms:created xsi:type="dcterms:W3CDTF">2020-03-12T10:40:00Z</dcterms:created>
  <dcterms:modified xsi:type="dcterms:W3CDTF">2020-03-12T10:41:00Z</dcterms:modified>
</cp:coreProperties>
</file>